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40" w:rsidRDefault="00B46540">
      <w:r>
        <w:t>Kindergartensituation Ahden</w:t>
      </w:r>
    </w:p>
    <w:p w:rsidR="00B46540" w:rsidRDefault="00B46540"/>
    <w:p w:rsidR="0042262C" w:rsidRDefault="00B46540">
      <w:r>
        <w:t>Der Kindergarten wurde</w:t>
      </w:r>
      <w:r w:rsidR="0042262C">
        <w:t xml:space="preserve"> </w:t>
      </w:r>
      <w:r>
        <w:t>1973 du</w:t>
      </w:r>
      <w:r w:rsidR="0042262C">
        <w:t xml:space="preserve">rch die </w:t>
      </w:r>
      <w:proofErr w:type="spellStart"/>
      <w:r w:rsidR="0042262C">
        <w:t>Ahdener</w:t>
      </w:r>
      <w:proofErr w:type="spellEnd"/>
      <w:r w:rsidR="0042262C">
        <w:t xml:space="preserve"> Gemeinde erbaut und</w:t>
      </w:r>
      <w:r>
        <w:t xml:space="preserve"> </w:t>
      </w:r>
      <w:r w:rsidR="0042262C">
        <w:t>s</w:t>
      </w:r>
      <w:r>
        <w:t>chuldenfrei mit</w:t>
      </w:r>
      <w:r w:rsidR="0042262C">
        <w:t xml:space="preserve"> in die Stadt Büren übernommen.</w:t>
      </w:r>
      <w:r w:rsidR="0042262C">
        <w:br/>
      </w:r>
      <w:r>
        <w:t>28 Jahre später</w:t>
      </w:r>
      <w:r w:rsidR="0042262C">
        <w:t xml:space="preserve">, also 2001: </w:t>
      </w:r>
      <w:proofErr w:type="spellStart"/>
      <w:r>
        <w:t>Hinzunahme</w:t>
      </w:r>
      <w:proofErr w:type="spellEnd"/>
      <w:r>
        <w:t xml:space="preserve"> der Einliegerwohnung und Erweiterung der Außenanlage durch Aufgabe des Vorgartens und Mitnutzung des Haupteingangweges als Spielfläche. Die Auße</w:t>
      </w:r>
      <w:r w:rsidR="0042262C">
        <w:t>nfläche ist weiterhin zu klein.</w:t>
      </w:r>
    </w:p>
    <w:p w:rsidR="0042262C" w:rsidRDefault="00B46540">
      <w:r>
        <w:t>2004</w:t>
      </w:r>
      <w:r w:rsidR="0042262C">
        <w:t>: Weitere gravierende Mängel;</w:t>
      </w:r>
      <w:r>
        <w:t xml:space="preserve"> unter </w:t>
      </w:r>
      <w:r w:rsidR="001D35A7">
        <w:t>a</w:t>
      </w:r>
      <w:r>
        <w:t>ndere</w:t>
      </w:r>
      <w:r w:rsidR="001D35A7">
        <w:t>m</w:t>
      </w:r>
      <w:r w:rsidR="0042262C">
        <w:t xml:space="preserve"> ist das Raumangebot zu klein.</w:t>
      </w:r>
    </w:p>
    <w:p w:rsidR="00B46540" w:rsidRDefault="0042262C">
      <w:r>
        <w:t>2010: K</w:t>
      </w:r>
      <w:r w:rsidR="00B46540">
        <w:t xml:space="preserve">eine Duldung durch Kreis- u. Landesjugendamt mehr. </w:t>
      </w:r>
      <w:r>
        <w:t xml:space="preserve">Im Haushalt 2010 </w:t>
      </w:r>
      <w:r w:rsidR="00B46540">
        <w:t>werden 250.000€ eingestellt</w:t>
      </w:r>
      <w:r>
        <w:t>, allerdings ohne konkreten Plan.</w:t>
      </w:r>
    </w:p>
    <w:p w:rsidR="0042262C" w:rsidRDefault="0042262C"/>
    <w:p w:rsidR="00B46540" w:rsidRDefault="00B46540">
      <w:r>
        <w:t>In der Zeit von ca.1995 bis heute wurden in der Verwaltung nu</w:t>
      </w:r>
      <w:r w:rsidR="0042262C">
        <w:t>r Mängel verwaltet, ohne einen k</w:t>
      </w:r>
      <w:r>
        <w:t xml:space="preserve">onkreten Zukunftsplan zu erstellen. </w:t>
      </w:r>
      <w:r w:rsidR="0042262C">
        <w:t xml:space="preserve">Das ist </w:t>
      </w:r>
      <w:r>
        <w:t xml:space="preserve">Mangelverwaltung! </w:t>
      </w:r>
      <w:r w:rsidR="00B74A18">
        <w:t>Dieses hat Folge</w:t>
      </w:r>
      <w:r w:rsidR="0042262C">
        <w:t>n</w:t>
      </w:r>
      <w:r w:rsidR="00B74A18">
        <w:t>: z.</w:t>
      </w:r>
      <w:r w:rsidR="0042262C">
        <w:t xml:space="preserve"> </w:t>
      </w:r>
      <w:r w:rsidR="00B74A18">
        <w:t xml:space="preserve">B. das Anmeldeverfahren im November 2010 mit Stichtag: Eltern suchen in der Stadt Salzkotten Unterbringungsmöglichkeiten. </w:t>
      </w:r>
      <w:r>
        <w:t>Kleine Freundschaften entstehen</w:t>
      </w:r>
      <w:r w:rsidR="0042262C">
        <w:t>.</w:t>
      </w:r>
      <w:r>
        <w:t xml:space="preserve"> </w:t>
      </w:r>
      <w:r w:rsidR="0042262C">
        <w:t>D</w:t>
      </w:r>
      <w:r>
        <w:t>iese Kinder werden auch in Salzkotten eingeschult und stehen uns in Ahden für Schule, Vereine</w:t>
      </w:r>
      <w:r w:rsidR="0042262C">
        <w:t xml:space="preserve"> meist nicht mehr zu Verfügung.</w:t>
      </w:r>
      <w:r w:rsidR="00AD25C0">
        <w:t xml:space="preserve"> </w:t>
      </w:r>
      <w:r>
        <w:t>Ich erinnere</w:t>
      </w:r>
      <w:r w:rsidR="0042262C">
        <w:t xml:space="preserve"> </w:t>
      </w:r>
      <w:r w:rsidR="00AD25C0">
        <w:t xml:space="preserve">in diesem Zusammenhang </w:t>
      </w:r>
      <w:r w:rsidR="0042262C">
        <w:t xml:space="preserve">an </w:t>
      </w:r>
      <w:r w:rsidR="00AD25C0">
        <w:t xml:space="preserve">eine der Zielsetzungen </w:t>
      </w:r>
      <w:r w:rsidR="0042262C">
        <w:t xml:space="preserve">der </w:t>
      </w:r>
      <w:r>
        <w:t>Standortkonferenz Büren</w:t>
      </w:r>
      <w:r w:rsidR="0042262C">
        <w:t>: „Kinder sind unsere Zukunft!“</w:t>
      </w:r>
    </w:p>
    <w:p w:rsidR="00AD25C0" w:rsidRDefault="00AD25C0"/>
    <w:p w:rsidR="00B46540" w:rsidRDefault="00B46540">
      <w:r>
        <w:t xml:space="preserve">Unter </w:t>
      </w:r>
      <w:r w:rsidR="00163860">
        <w:t xml:space="preserve">dem </w:t>
      </w:r>
      <w:r w:rsidR="0042262C">
        <w:t>T</w:t>
      </w:r>
      <w:r w:rsidR="00163860">
        <w:t>agesordnungspunkt</w:t>
      </w:r>
      <w:r w:rsidR="0042262C">
        <w:t xml:space="preserve"> 2 in der Ausschusssitzung </w:t>
      </w:r>
      <w:r>
        <w:t>für</w:t>
      </w:r>
      <w:r w:rsidR="00427F18">
        <w:t xml:space="preserve"> Familie, Bildung und Generationen</w:t>
      </w:r>
      <w:r>
        <w:t xml:space="preserve"> </w:t>
      </w:r>
      <w:r w:rsidR="00AD25C0">
        <w:t xml:space="preserve">am </w:t>
      </w:r>
      <w:r w:rsidR="001D1E08">
        <w:t>1</w:t>
      </w:r>
      <w:r w:rsidR="00AD25C0">
        <w:t xml:space="preserve">7.5.2011 </w:t>
      </w:r>
      <w:r>
        <w:t>wurden die Bedarfe unserer Kindergärten beispielhaft von der Ve</w:t>
      </w:r>
      <w:r w:rsidR="0042262C">
        <w:t>rwaltung vorgestellt und mit entsprechenden z</w:t>
      </w:r>
      <w:r>
        <w:t xml:space="preserve">eitlichen Maßnahmen beschrieben. </w:t>
      </w:r>
      <w:r w:rsidR="004D5276">
        <w:t xml:space="preserve">Die </w:t>
      </w:r>
      <w:r w:rsidR="0042262C">
        <w:t>Zielsetzung</w:t>
      </w:r>
      <w:r w:rsidR="004D5276">
        <w:t xml:space="preserve"> dabei war, eine</w:t>
      </w:r>
      <w:r w:rsidR="0042262C">
        <w:t xml:space="preserve"> Planungssicherheit für Familien, Politik und</w:t>
      </w:r>
      <w:r>
        <w:t xml:space="preserve"> Verwaltung</w:t>
      </w:r>
      <w:r w:rsidR="004D5276">
        <w:t xml:space="preserve"> herzustellen</w:t>
      </w:r>
      <w:r>
        <w:t>.</w:t>
      </w:r>
      <w:r w:rsidR="004D5276">
        <w:t xml:space="preserve"> F</w:t>
      </w:r>
      <w:r>
        <w:t>ür die Kindergartensituation in Ahden werden uns drei Vorschläge von der Verwaltung unterbreitet</w:t>
      </w:r>
      <w:r w:rsidR="0042262C">
        <w:t>,</w:t>
      </w:r>
      <w:r>
        <w:t xml:space="preserve"> die in einer Bürgerversammlung</w:t>
      </w:r>
      <w:r w:rsidR="00F45D27">
        <w:t xml:space="preserve"> am 5.Mai 2011</w:t>
      </w:r>
      <w:r>
        <w:t xml:space="preserve"> den Einwohnern vorgeste</w:t>
      </w:r>
      <w:r w:rsidR="004D5276">
        <w:t>llt wurden:</w:t>
      </w:r>
    </w:p>
    <w:p w:rsidR="004D5276" w:rsidRDefault="00FC0251" w:rsidP="004D5276">
      <w:r>
        <w:t>Die erste Variante</w:t>
      </w:r>
      <w:r w:rsidR="004D5276">
        <w:t xml:space="preserve"> -</w:t>
      </w:r>
      <w:r w:rsidR="00163860">
        <w:t xml:space="preserve"> die </w:t>
      </w:r>
      <w:r w:rsidR="00B46540">
        <w:t>Aufstocken des Gebäudes</w:t>
      </w:r>
      <w:r w:rsidR="004D5276">
        <w:t xml:space="preserve"> -</w:t>
      </w:r>
      <w:r w:rsidR="00B46540">
        <w:t xml:space="preserve"> wurde </w:t>
      </w:r>
      <w:r w:rsidR="00163860">
        <w:t xml:space="preserve">zu Recht sofort </w:t>
      </w:r>
      <w:r w:rsidR="00B46540">
        <w:t>abgelehnt</w:t>
      </w:r>
      <w:r>
        <w:t>,</w:t>
      </w:r>
      <w:r w:rsidR="00B46540">
        <w:t xml:space="preserve"> da </w:t>
      </w:r>
      <w:r w:rsidR="00163860">
        <w:t xml:space="preserve">sie </w:t>
      </w:r>
      <w:r w:rsidR="00B46540">
        <w:t>keine Zukunft hat</w:t>
      </w:r>
      <w:r w:rsidR="004D5276">
        <w:t>.</w:t>
      </w:r>
      <w:r w:rsidR="00163860">
        <w:t xml:space="preserve"> </w:t>
      </w:r>
      <w:r w:rsidR="004D5276">
        <w:t xml:space="preserve">Damit </w:t>
      </w:r>
      <w:r w:rsidR="00B46540">
        <w:t>würden weiter</w:t>
      </w:r>
      <w:r>
        <w:t>hin</w:t>
      </w:r>
      <w:r w:rsidR="00B46540">
        <w:t xml:space="preserve"> Mängel bestehen und in 2013 </w:t>
      </w:r>
      <w:r>
        <w:t xml:space="preserve">- </w:t>
      </w:r>
      <w:r w:rsidR="00B46540">
        <w:t xml:space="preserve">so </w:t>
      </w:r>
      <w:r>
        <w:t xml:space="preserve">ist </w:t>
      </w:r>
      <w:r w:rsidR="00B46540">
        <w:t xml:space="preserve">in der Vorlage </w:t>
      </w:r>
      <w:r>
        <w:t>nachzulesen -</w:t>
      </w:r>
      <w:r w:rsidR="00B46540">
        <w:t xml:space="preserve"> w</w:t>
      </w:r>
      <w:r>
        <w:t>äre der Kindergarten wieder zu k</w:t>
      </w:r>
      <w:r w:rsidR="00B46540">
        <w:t>lein</w:t>
      </w:r>
      <w:r>
        <w:t>.</w:t>
      </w:r>
      <w:r w:rsidR="00B46540">
        <w:t xml:space="preserve"> </w:t>
      </w:r>
      <w:r>
        <w:t>D</w:t>
      </w:r>
      <w:r w:rsidR="00B46540">
        <w:t>aher wurde dieser Vorschlag nicht mehr diskutiert.</w:t>
      </w:r>
    </w:p>
    <w:p w:rsidR="00B46540" w:rsidRDefault="00B46540" w:rsidP="004D5276">
      <w:r>
        <w:t xml:space="preserve">Es wurde dann </w:t>
      </w:r>
      <w:r w:rsidR="00163860">
        <w:t xml:space="preserve">im weiteren Verlauf </w:t>
      </w:r>
      <w:r>
        <w:t>nur noch ca. 2 St</w:t>
      </w:r>
      <w:r w:rsidR="00FC0251">
        <w:t>un</w:t>
      </w:r>
      <w:r>
        <w:t>d</w:t>
      </w:r>
      <w:r w:rsidR="00FC0251">
        <w:t>en</w:t>
      </w:r>
      <w:r>
        <w:t xml:space="preserve"> lang über die Umnutzung der Schule und über einen Neubau mit Standortsuche diskutiert. Auf die Nachfrage eines Bürgers, ab wann die Schule für einen Umbau zur Verfügung stehen würde, konnten seitens der Verwaltun</w:t>
      </w:r>
      <w:r w:rsidR="004D5276">
        <w:t xml:space="preserve">g keine Termine genannt werden. </w:t>
      </w:r>
      <w:r w:rsidR="00B74A18">
        <w:t>Da aber der Antrag bis zum 30.06.2011 gestellt werden müsste</w:t>
      </w:r>
      <w:r w:rsidR="004D5276">
        <w:t>,</w:t>
      </w:r>
      <w:r w:rsidR="00B74A18">
        <w:t xml:space="preserve"> bleibt für alle Anwesende nur die Variante 3 </w:t>
      </w:r>
      <w:r w:rsidR="004D5276">
        <w:t xml:space="preserve">- </w:t>
      </w:r>
      <w:r w:rsidR="00B74A18">
        <w:t>Neubau eines Kindergartens</w:t>
      </w:r>
      <w:r w:rsidR="004D5276">
        <w:t xml:space="preserve"> -</w:t>
      </w:r>
      <w:r w:rsidR="00B74A18">
        <w:t xml:space="preserve"> übrig. </w:t>
      </w:r>
      <w:r w:rsidR="004D5276">
        <w:t xml:space="preserve">Dieser </w:t>
      </w:r>
      <w:r>
        <w:t xml:space="preserve">wurde von der Verwaltung nicht widersprochen und damit allen </w:t>
      </w:r>
      <w:r w:rsidR="004D5276">
        <w:t xml:space="preserve">Teilnehmern </w:t>
      </w:r>
      <w:r>
        <w:t>suggeriert</w:t>
      </w:r>
      <w:r w:rsidR="004D5276">
        <w:t>,</w:t>
      </w:r>
      <w:r>
        <w:t xml:space="preserve"> da</w:t>
      </w:r>
      <w:r w:rsidR="004D5276">
        <w:t>s</w:t>
      </w:r>
      <w:r>
        <w:t xml:space="preserve">s </w:t>
      </w:r>
      <w:r w:rsidR="004D5276">
        <w:t>der</w:t>
      </w:r>
      <w:r>
        <w:t xml:space="preserve"> Antrag </w:t>
      </w:r>
      <w:r w:rsidR="004D5276">
        <w:t xml:space="preserve">für einen </w:t>
      </w:r>
      <w:r>
        <w:t xml:space="preserve">Neubau von der Verwaltung </w:t>
      </w:r>
      <w:r w:rsidR="004D5276">
        <w:t>an</w:t>
      </w:r>
      <w:r>
        <w:t xml:space="preserve"> den Ausschuss </w:t>
      </w:r>
      <w:r w:rsidR="004D5276">
        <w:t>weiter</w:t>
      </w:r>
      <w:r>
        <w:t>ge</w:t>
      </w:r>
      <w:r w:rsidR="004D5276">
        <w:t xml:space="preserve">geben wird. Es waren sich </w:t>
      </w:r>
      <w:r w:rsidR="007923BA">
        <w:t>a</w:t>
      </w:r>
      <w:r w:rsidR="004D5276">
        <w:t xml:space="preserve">lle </w:t>
      </w:r>
      <w:r w:rsidR="007923BA">
        <w:t xml:space="preserve">Anwesenden darüber </w:t>
      </w:r>
      <w:r w:rsidR="004D5276">
        <w:t>e</w:t>
      </w:r>
      <w:r>
        <w:t xml:space="preserve">inig, </w:t>
      </w:r>
      <w:r w:rsidR="004D5276">
        <w:t xml:space="preserve">dass man </w:t>
      </w:r>
      <w:r>
        <w:t xml:space="preserve">ohne ein Provisorium, </w:t>
      </w:r>
      <w:r w:rsidR="004D5276">
        <w:t>wie das A</w:t>
      </w:r>
      <w:r>
        <w:t>nmieten von Containern über ein</w:t>
      </w:r>
      <w:r w:rsidR="004D5276">
        <w:t>en</w:t>
      </w:r>
      <w:r>
        <w:t xml:space="preserve"> Zeitraum von 1 bis 1,5 Jahren</w:t>
      </w:r>
      <w:r w:rsidR="004D5276">
        <w:t xml:space="preserve">, </w:t>
      </w:r>
      <w:r>
        <w:t xml:space="preserve">nicht auskommen </w:t>
      </w:r>
      <w:r w:rsidR="004D5276">
        <w:t>würde und war</w:t>
      </w:r>
      <w:r w:rsidR="007923BA">
        <w:t>en</w:t>
      </w:r>
      <w:r w:rsidR="004D5276">
        <w:t xml:space="preserve"> damit einverstanden.</w:t>
      </w:r>
    </w:p>
    <w:p w:rsidR="007923BA" w:rsidRDefault="007923BA"/>
    <w:p w:rsidR="00B46540" w:rsidRDefault="00B46540">
      <w:r>
        <w:t>Jetzt zu den Fakten.</w:t>
      </w:r>
    </w:p>
    <w:p w:rsidR="007923BA" w:rsidRDefault="00B74A18">
      <w:r>
        <w:t xml:space="preserve">Zu Variante 1 </w:t>
      </w:r>
      <w:r w:rsidR="007923BA">
        <w:t>„</w:t>
      </w:r>
      <w:r>
        <w:t xml:space="preserve">Aufstocken auf </w:t>
      </w:r>
      <w:r w:rsidR="007923BA">
        <w:t xml:space="preserve">dem </w:t>
      </w:r>
      <w:r>
        <w:t>vorhandenen Kindergarten</w:t>
      </w:r>
      <w:r w:rsidR="007923BA">
        <w:t>“</w:t>
      </w:r>
      <w:r>
        <w:t xml:space="preserve"> hat sich die CDU Fraktion und der Bürgermeister vehement </w:t>
      </w:r>
      <w:r w:rsidR="007923BA">
        <w:t xml:space="preserve">sowohl </w:t>
      </w:r>
      <w:r>
        <w:t>gegen den Bürgerwille</w:t>
      </w:r>
      <w:r w:rsidR="007923BA">
        <w:t>n</w:t>
      </w:r>
      <w:r>
        <w:t xml:space="preserve"> der </w:t>
      </w:r>
      <w:proofErr w:type="spellStart"/>
      <w:r>
        <w:t>Ahdener</w:t>
      </w:r>
      <w:proofErr w:type="spellEnd"/>
      <w:r>
        <w:t xml:space="preserve"> Bevölkerung</w:t>
      </w:r>
      <w:r w:rsidR="001D1E08">
        <w:t>,</w:t>
      </w:r>
      <w:r>
        <w:t xml:space="preserve"> </w:t>
      </w:r>
      <w:r w:rsidR="007923BA">
        <w:t xml:space="preserve">wie auch </w:t>
      </w:r>
      <w:r>
        <w:t xml:space="preserve">der </w:t>
      </w:r>
      <w:r w:rsidR="007923BA">
        <w:t xml:space="preserve">Mitglieder der </w:t>
      </w:r>
      <w:r>
        <w:t xml:space="preserve">CDU </w:t>
      </w:r>
      <w:proofErr w:type="spellStart"/>
      <w:r>
        <w:t>Ahden</w:t>
      </w:r>
      <w:proofErr w:type="spellEnd"/>
      <w:r>
        <w:t xml:space="preserve"> in der </w:t>
      </w:r>
      <w:r w:rsidR="007923BA">
        <w:t xml:space="preserve">genannten </w:t>
      </w:r>
      <w:r>
        <w:t xml:space="preserve">Ausschusssitzung am </w:t>
      </w:r>
      <w:r w:rsidR="007923BA">
        <w:t xml:space="preserve">vergangenen </w:t>
      </w:r>
      <w:r>
        <w:t>Dienstag ausgesprochen, obwohl er keine Rechtssic</w:t>
      </w:r>
      <w:r w:rsidR="007923BA">
        <w:t>herheit für diese Maßnahme hat.</w:t>
      </w:r>
    </w:p>
    <w:p w:rsidR="00B46540" w:rsidRDefault="00B46540">
      <w:r>
        <w:t>Herr Bürgermeister</w:t>
      </w:r>
      <w:r w:rsidR="007923BA">
        <w:t>:</w:t>
      </w:r>
      <w:r>
        <w:t xml:space="preserve"> </w:t>
      </w:r>
      <w:r w:rsidR="007923BA">
        <w:t>S</w:t>
      </w:r>
      <w:r>
        <w:t>ie brauchen eine Baulasteintragung</w:t>
      </w:r>
      <w:r w:rsidR="00427F18">
        <w:t xml:space="preserve"> vom Nachbarn des Kindergartens und eine Genehmigung der Denkmalschutzbehörde.</w:t>
      </w:r>
      <w:r>
        <w:t xml:space="preserve"> </w:t>
      </w:r>
      <w:r w:rsidR="00B74A18">
        <w:t>Diese werden sie nicht bekommen</w:t>
      </w:r>
      <w:r w:rsidR="007923BA">
        <w:t>,</w:t>
      </w:r>
      <w:r w:rsidR="00B74A18">
        <w:t xml:space="preserve"> weil sich der Nachbar </w:t>
      </w:r>
      <w:r w:rsidR="007923BA">
        <w:t>ebenfalls</w:t>
      </w:r>
      <w:r w:rsidR="00B74A18">
        <w:t xml:space="preserve"> für einen zukunftsorientierten Kindergarten in Ahden ausspricht. </w:t>
      </w:r>
      <w:r>
        <w:t>Hierbei ist zu</w:t>
      </w:r>
      <w:r w:rsidR="00427F18">
        <w:t xml:space="preserve"> </w:t>
      </w:r>
      <w:r>
        <w:t xml:space="preserve">prüfen, ob der Herr Bürgermeister wusste, dass er für diese Variante1 eine Baulasteintragung braucht. </w:t>
      </w:r>
      <w:r w:rsidR="00B74A18">
        <w:t>Wenn das der Fall sein sollte</w:t>
      </w:r>
      <w:r w:rsidR="007923BA">
        <w:t xml:space="preserve"> -</w:t>
      </w:r>
      <w:r w:rsidR="00B74A18">
        <w:t xml:space="preserve"> was ich nicht hoffe</w:t>
      </w:r>
      <w:r w:rsidR="007923BA">
        <w:t xml:space="preserve"> –</w:t>
      </w:r>
      <w:r w:rsidR="00B74A18">
        <w:t xml:space="preserve"> </w:t>
      </w:r>
      <w:r w:rsidR="007923BA">
        <w:t xml:space="preserve">dann </w:t>
      </w:r>
      <w:r w:rsidR="00B74A18">
        <w:t xml:space="preserve">hat er </w:t>
      </w:r>
      <w:r w:rsidR="00B74A18">
        <w:lastRenderedPageBreak/>
        <w:t>fahrlässig den Ausschuss irregeführt und hätte letztendlich den Kindergartennachbar</w:t>
      </w:r>
      <w:r w:rsidR="007923BA">
        <w:t>n</w:t>
      </w:r>
      <w:r w:rsidR="00B74A18">
        <w:t xml:space="preserve">, </w:t>
      </w:r>
      <w:r w:rsidR="007923BA">
        <w:t xml:space="preserve">auf Kosten der Kinder im Container </w:t>
      </w:r>
      <w:r w:rsidR="00B74A18">
        <w:t xml:space="preserve">durch einen Bewilligungsbescheid unter Druck gesetzt. </w:t>
      </w:r>
      <w:r>
        <w:t>Hoffentlich war das nicht Ihre Strategie um selbst das nicht gewollte Aufs</w:t>
      </w:r>
      <w:r w:rsidR="007923BA">
        <w:t>tocken dadurch zu verhindern.</w:t>
      </w:r>
    </w:p>
    <w:p w:rsidR="00B46540" w:rsidRDefault="00B46540"/>
    <w:p w:rsidR="00427F18" w:rsidRPr="00F45D27" w:rsidRDefault="00B46540">
      <w:pPr>
        <w:rPr>
          <w:b/>
        </w:rPr>
      </w:pPr>
      <w:r w:rsidRPr="00F45D27">
        <w:rPr>
          <w:b/>
        </w:rPr>
        <w:t>Herr Bürgermeister</w:t>
      </w:r>
      <w:r w:rsidR="007923BA">
        <w:rPr>
          <w:b/>
        </w:rPr>
        <w:t>:</w:t>
      </w:r>
      <w:r w:rsidRPr="00F45D27">
        <w:rPr>
          <w:b/>
        </w:rPr>
        <w:t xml:space="preserve"> Sie haben ih</w:t>
      </w:r>
      <w:r w:rsidR="007923BA">
        <w:rPr>
          <w:b/>
        </w:rPr>
        <w:t>re Schularbeiten nicht gemacht!</w:t>
      </w:r>
    </w:p>
    <w:p w:rsidR="00B46540" w:rsidRDefault="00B46540"/>
    <w:p w:rsidR="00B46540" w:rsidRDefault="00B46540">
      <w:r>
        <w:t xml:space="preserve">Zu Variante 2 </w:t>
      </w:r>
      <w:r w:rsidR="007923BA">
        <w:t>„</w:t>
      </w:r>
      <w:r>
        <w:t>Umnutzung der Schule in einen Kindergarten</w:t>
      </w:r>
      <w:r w:rsidR="007923BA">
        <w:t>“:</w:t>
      </w:r>
    </w:p>
    <w:p w:rsidR="004F454E" w:rsidRDefault="00B46540" w:rsidP="00811770">
      <w:pPr>
        <w:numPr>
          <w:ilvl w:val="0"/>
          <w:numId w:val="3"/>
        </w:numPr>
        <w:ind w:left="426"/>
      </w:pPr>
      <w:r>
        <w:t>Ab wann kann mit dem Umbau in der Schule begonnen werden und welche Zusatzkosten t</w:t>
      </w:r>
      <w:r w:rsidR="007923BA">
        <w:t>reten dadurch für die Stadt auf?</w:t>
      </w:r>
      <w:r w:rsidR="00811770">
        <w:t xml:space="preserve"> </w:t>
      </w:r>
      <w:r>
        <w:t>In dieser Frage sind alle anderen Fragen enthalten</w:t>
      </w:r>
      <w:r w:rsidR="007923BA">
        <w:t>,</w:t>
      </w:r>
      <w:r>
        <w:t xml:space="preserve"> </w:t>
      </w:r>
      <w:r w:rsidR="007923BA">
        <w:t>z.</w:t>
      </w:r>
      <w:r w:rsidR="00811770">
        <w:t xml:space="preserve"> </w:t>
      </w:r>
      <w:r w:rsidR="007923BA">
        <w:t>B:</w:t>
      </w:r>
    </w:p>
    <w:p w:rsidR="004F454E" w:rsidRDefault="007923BA" w:rsidP="00811770">
      <w:pPr>
        <w:numPr>
          <w:ilvl w:val="0"/>
          <w:numId w:val="3"/>
        </w:numPr>
        <w:ind w:left="426"/>
      </w:pPr>
      <w:r>
        <w:t xml:space="preserve">Ist mit dem Zweckverband und </w:t>
      </w:r>
      <w:r w:rsidR="004F454E">
        <w:t xml:space="preserve">der Stadt Salzkotten als </w:t>
      </w:r>
      <w:r w:rsidR="00B74A18">
        <w:t>Schulträger</w:t>
      </w:r>
      <w:r>
        <w:t xml:space="preserve">, </w:t>
      </w:r>
      <w:r w:rsidR="00B74A18">
        <w:t>gesprochen worden</w:t>
      </w:r>
      <w:r w:rsidR="004F454E">
        <w:t>?</w:t>
      </w:r>
      <w:r w:rsidR="00B74A18">
        <w:t xml:space="preserve"> </w:t>
      </w:r>
      <w:r w:rsidR="00B46540">
        <w:t xml:space="preserve">Sind alle </w:t>
      </w:r>
      <w:r w:rsidR="004F454E">
        <w:t>aufsichts</w:t>
      </w:r>
      <w:r w:rsidR="00B46540">
        <w:t>b</w:t>
      </w:r>
      <w:r w:rsidR="004F454E">
        <w:t>ehördlichen und rechtlichen Dinge geklärt?</w:t>
      </w:r>
    </w:p>
    <w:p w:rsidR="004F454E" w:rsidRDefault="004F454E" w:rsidP="00811770">
      <w:pPr>
        <w:numPr>
          <w:ilvl w:val="0"/>
          <w:numId w:val="3"/>
        </w:numPr>
        <w:ind w:left="426"/>
      </w:pPr>
      <w:r>
        <w:t>W</w:t>
      </w:r>
      <w:r w:rsidR="00B46540">
        <w:t>ie hoch sind die zusätzlichen Fahrt- und Containerkosten</w:t>
      </w:r>
      <w:r w:rsidRPr="004F454E">
        <w:t xml:space="preserve"> </w:t>
      </w:r>
      <w:r>
        <w:t>und wer trägt diese?</w:t>
      </w:r>
    </w:p>
    <w:p w:rsidR="00811770" w:rsidRDefault="00B46540" w:rsidP="00811770">
      <w:pPr>
        <w:numPr>
          <w:ilvl w:val="0"/>
          <w:numId w:val="3"/>
        </w:numPr>
        <w:ind w:left="426"/>
      </w:pPr>
      <w:r>
        <w:t>Sind die Umbaupläne mit dem Kreis – bz</w:t>
      </w:r>
      <w:r w:rsidR="004F454E">
        <w:t>w. Landesjugendamt abgesprochen?</w:t>
      </w:r>
    </w:p>
    <w:p w:rsidR="00B46540" w:rsidRDefault="00811770" w:rsidP="00811770">
      <w:r>
        <w:t xml:space="preserve">Die </w:t>
      </w:r>
      <w:r w:rsidR="00B46540">
        <w:t>Antwort konnten wir heute in der Zeitung lesen</w:t>
      </w:r>
      <w:r w:rsidR="004F454E">
        <w:t>.</w:t>
      </w:r>
      <w:r w:rsidR="00B46540">
        <w:t xml:space="preserve"> </w:t>
      </w:r>
      <w:r w:rsidR="004F454E">
        <w:t>O</w:t>
      </w:r>
      <w:r w:rsidR="00B46540">
        <w:t xml:space="preserve">der hat sich </w:t>
      </w:r>
      <w:r w:rsidR="004F454E">
        <w:t xml:space="preserve">zwischenzeitlich </w:t>
      </w:r>
      <w:r w:rsidR="00B46540">
        <w:t>etwas verändert</w:t>
      </w:r>
      <w:r w:rsidR="004F454E">
        <w:t>?</w:t>
      </w:r>
      <w:r w:rsidR="00B46540">
        <w:t xml:space="preserve"> </w:t>
      </w:r>
      <w:r w:rsidR="004F454E">
        <w:t>I</w:t>
      </w:r>
      <w:r w:rsidR="00B46540">
        <w:t xml:space="preserve">ch glaube </w:t>
      </w:r>
      <w:r>
        <w:t xml:space="preserve">das </w:t>
      </w:r>
      <w:r w:rsidR="00B46540">
        <w:t>nicht. Daher ist es unseriös</w:t>
      </w:r>
      <w:r w:rsidR="004F454E">
        <w:t>,</w:t>
      </w:r>
      <w:r w:rsidR="00B46540">
        <w:t xml:space="preserve"> uns eine </w:t>
      </w:r>
      <w:r w:rsidR="004F454E">
        <w:t xml:space="preserve">nicht auf Fakten begründete </w:t>
      </w:r>
      <w:r w:rsidR="00B46540">
        <w:t>Variante vorzulegen</w:t>
      </w:r>
      <w:r w:rsidR="004F454E">
        <w:t xml:space="preserve"> und</w:t>
      </w:r>
      <w:r w:rsidR="00B46540">
        <w:t xml:space="preserve"> </w:t>
      </w:r>
      <w:r w:rsidR="004F454E">
        <w:t xml:space="preserve">diese </w:t>
      </w:r>
      <w:r w:rsidR="00B46540">
        <w:t>in der Bürgerversammlung diskutieren zu lassen.</w:t>
      </w:r>
    </w:p>
    <w:p w:rsidR="00B46540" w:rsidRDefault="00B46540">
      <w:r>
        <w:t xml:space="preserve">Variante 2 kommt daher </w:t>
      </w:r>
      <w:r w:rsidR="004F454E">
        <w:t xml:space="preserve">also </w:t>
      </w:r>
      <w:r>
        <w:t xml:space="preserve">auch nicht </w:t>
      </w:r>
      <w:r w:rsidR="004F454E">
        <w:t>in</w:t>
      </w:r>
      <w:r>
        <w:t>frage.</w:t>
      </w:r>
    </w:p>
    <w:p w:rsidR="00B46540" w:rsidRDefault="00B46540">
      <w:r>
        <w:t>Auch zu dieser Variante</w:t>
      </w:r>
      <w:r w:rsidR="004F454E">
        <w:t>,</w:t>
      </w:r>
      <w:r>
        <w:t xml:space="preserve"> Herr Bürgermeister</w:t>
      </w:r>
      <w:r w:rsidR="004F454E">
        <w:t xml:space="preserve">, </w:t>
      </w:r>
      <w:r>
        <w:t>haben Sie ihre Schularbeiten nicht gemacht.</w:t>
      </w:r>
    </w:p>
    <w:p w:rsidR="00B46540" w:rsidRDefault="00B46540"/>
    <w:p w:rsidR="00B46540" w:rsidRDefault="00B46540">
      <w:r>
        <w:t>Es ist schon verrückt</w:t>
      </w:r>
      <w:r w:rsidR="004F454E">
        <w:t>:</w:t>
      </w:r>
      <w:r>
        <w:t xml:space="preserve"> </w:t>
      </w:r>
      <w:r w:rsidR="004F454E">
        <w:t>W</w:t>
      </w:r>
      <w:r>
        <w:t>ir erweitern die Kindergärt</w:t>
      </w:r>
      <w:r w:rsidR="004F454E">
        <w:t>en und wollen Schulen schließen!</w:t>
      </w:r>
    </w:p>
    <w:p w:rsidR="00B46540" w:rsidRDefault="00B46540"/>
    <w:p w:rsidR="00B46540" w:rsidRDefault="00B46540">
      <w:r>
        <w:t xml:space="preserve">Daher </w:t>
      </w:r>
      <w:r w:rsidR="004F454E">
        <w:t>ver</w:t>
      </w:r>
      <w:r>
        <w:t>bleibt nur die Variante 3</w:t>
      </w:r>
      <w:r w:rsidR="004F454E">
        <w:t>,</w:t>
      </w:r>
      <w:r>
        <w:t xml:space="preserve"> </w:t>
      </w:r>
      <w:r w:rsidR="004F454E">
        <w:t xml:space="preserve">also der </w:t>
      </w:r>
      <w:r w:rsidR="00B74A18">
        <w:t xml:space="preserve">Antrag auf Neubau eines Kindergartens im Ortsteil </w:t>
      </w:r>
      <w:proofErr w:type="spellStart"/>
      <w:r w:rsidR="00B74A18">
        <w:t>Ahden</w:t>
      </w:r>
      <w:proofErr w:type="spellEnd"/>
      <w:r w:rsidR="004F454E">
        <w:t>,</w:t>
      </w:r>
      <w:r w:rsidR="00B74A18">
        <w:t xml:space="preserve"> damit wir die Förderungsmaßnahmen </w:t>
      </w:r>
      <w:r w:rsidR="00B74A18">
        <w:rPr>
          <w:b/>
          <w:bCs/>
        </w:rPr>
        <w:t>überhaupt</w:t>
      </w:r>
      <w:r w:rsidR="00B74A18">
        <w:t xml:space="preserve"> noch bekommen können. </w:t>
      </w:r>
      <w:r w:rsidR="004F454E">
        <w:t>Der Antrag</w:t>
      </w:r>
      <w:r>
        <w:t xml:space="preserve"> muss</w:t>
      </w:r>
      <w:r w:rsidR="004F454E">
        <w:t>,</w:t>
      </w:r>
      <w:r>
        <w:t xml:space="preserve"> mit einem Konzept</w:t>
      </w:r>
      <w:r w:rsidR="004F454E">
        <w:t xml:space="preserve"> versehen</w:t>
      </w:r>
      <w:r>
        <w:t>, bis zum 30.06.2011 abgegeben sein.</w:t>
      </w:r>
    </w:p>
    <w:p w:rsidR="00B46540" w:rsidRDefault="00B46540"/>
    <w:p w:rsidR="00B46540" w:rsidRDefault="00B74A18">
      <w:r>
        <w:t>Ich habe einen Vorschlag zur Finanzierung des Neubaues:</w:t>
      </w:r>
    </w:p>
    <w:p w:rsidR="00B46540" w:rsidRDefault="00427F18">
      <w:r>
        <w:t>240</w:t>
      </w:r>
      <w:r w:rsidR="00B46540">
        <w:t>.000 € durch Fördermittel</w:t>
      </w:r>
    </w:p>
    <w:p w:rsidR="00B46540" w:rsidRDefault="00B46540">
      <w:r>
        <w:t>150.000 € durch den Verkauf des alten Kindergartengebäudes</w:t>
      </w:r>
    </w:p>
    <w:p w:rsidR="00B46540" w:rsidRDefault="00B46540">
      <w:r>
        <w:t>300.000 € durch den Verkauf der Schule mit Nebengebäude bei Leerstand, ohne Turnhalle</w:t>
      </w:r>
    </w:p>
    <w:p w:rsidR="00B46540" w:rsidRDefault="00B46540">
      <w:r>
        <w:t>25</w:t>
      </w:r>
      <w:r w:rsidR="0042262C">
        <w:t>0.000 € aus den Haushalt 2011</w:t>
      </w:r>
    </w:p>
    <w:p w:rsidR="00B46540" w:rsidRDefault="004F454E">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B46540" w:rsidRDefault="00427F18">
      <w:r>
        <w:t>940</w:t>
      </w:r>
      <w:r w:rsidR="00B46540">
        <w:t>.000 €</w:t>
      </w:r>
      <w:r w:rsidR="004F454E">
        <w:t xml:space="preserve"> Gesamtvolumen</w:t>
      </w:r>
    </w:p>
    <w:p w:rsidR="00B46540" w:rsidRDefault="00B46540"/>
    <w:p w:rsidR="00B46540" w:rsidRDefault="00B46540">
      <w:r>
        <w:t>Der notwendige Flächenankauf für den Neubau wird finanziert durch den Verkauf von Bau</w:t>
      </w:r>
      <w:r w:rsidR="004F454E">
        <w:t>-E</w:t>
      </w:r>
      <w:r>
        <w:t xml:space="preserve">rwartungsland in </w:t>
      </w:r>
      <w:proofErr w:type="spellStart"/>
      <w:r>
        <w:t>Ahden</w:t>
      </w:r>
      <w:proofErr w:type="spellEnd"/>
      <w:r>
        <w:t xml:space="preserve"> an den Flughafen. </w:t>
      </w:r>
      <w:r w:rsidR="00811770">
        <w:t xml:space="preserve">Dies entspricht einem </w:t>
      </w:r>
      <w:r>
        <w:t>Beschluss aus 2009.</w:t>
      </w:r>
    </w:p>
    <w:p w:rsidR="00B46540" w:rsidRDefault="004F454E">
      <w:r>
        <w:t>Wie sie s</w:t>
      </w:r>
      <w:r w:rsidR="00B46540">
        <w:t>ehen</w:t>
      </w:r>
      <w:r>
        <w:t>,</w:t>
      </w:r>
      <w:r w:rsidR="00B46540">
        <w:t xml:space="preserve"> kann aus dem Ortsteil </w:t>
      </w:r>
      <w:r>
        <w:t xml:space="preserve">selbst </w:t>
      </w:r>
      <w:r w:rsidR="00B46540">
        <w:t>heraus die Finanzierung durchgeführt werden.</w:t>
      </w:r>
    </w:p>
    <w:p w:rsidR="00B46540" w:rsidRDefault="00B46540"/>
    <w:p w:rsidR="00B46540" w:rsidRPr="00F45D27" w:rsidRDefault="00B46540">
      <w:pPr>
        <w:rPr>
          <w:b/>
        </w:rPr>
      </w:pPr>
      <w:r w:rsidRPr="00F45D27">
        <w:rPr>
          <w:b/>
        </w:rPr>
        <w:t>Alle weiteren Kosten, die durch eine Mangelverwaltung entstanden sind z.B. Containermiete oder Umbau</w:t>
      </w:r>
      <w:r w:rsidR="00811770">
        <w:rPr>
          <w:b/>
        </w:rPr>
        <w:t>,</w:t>
      </w:r>
      <w:r w:rsidRPr="00F45D27">
        <w:rPr>
          <w:b/>
        </w:rPr>
        <w:t xml:space="preserve"> zusätzliches Personal </w:t>
      </w:r>
      <w:r w:rsidR="00B74A18" w:rsidRPr="00F45D27">
        <w:rPr>
          <w:b/>
        </w:rPr>
        <w:t>etc</w:t>
      </w:r>
      <w:r w:rsidRPr="00F45D27">
        <w:rPr>
          <w:b/>
        </w:rPr>
        <w:t>. sollten nach dem Verursacherprinzip durch die Verwaltung eingespart werden.</w:t>
      </w:r>
    </w:p>
    <w:p w:rsidR="00B46540" w:rsidRDefault="00B46540"/>
    <w:p w:rsidR="00B46540" w:rsidRDefault="00B46540">
      <w:r>
        <w:t>Ein Wort noch zum Schluss:</w:t>
      </w:r>
    </w:p>
    <w:p w:rsidR="00F45D27" w:rsidRDefault="00811770">
      <w:r>
        <w:t>Sagen wir das</w:t>
      </w:r>
      <w:r w:rsidR="00606FC1">
        <w:t>,</w:t>
      </w:r>
      <w:r>
        <w:t xml:space="preserve"> was wir denken!</w:t>
      </w:r>
      <w:r w:rsidR="00B46540">
        <w:t xml:space="preserve"> </w:t>
      </w:r>
      <w:r>
        <w:t>Lassen wir das Taktieren! N</w:t>
      </w:r>
      <w:r w:rsidR="00B46540">
        <w:t>ehmen wir die Bürger ernst mit ihren Sorgen</w:t>
      </w:r>
      <w:r>
        <w:t>,</w:t>
      </w:r>
      <w:r w:rsidR="00B46540">
        <w:t xml:space="preserve"> gerade wenn es um unsere jungen Familien mit</w:t>
      </w:r>
      <w:r>
        <w:t xml:space="preserve"> ihren Kindern geht. Leben und p</w:t>
      </w:r>
      <w:r w:rsidR="00B46540">
        <w:t xml:space="preserve">raktizieren wir die Ziele </w:t>
      </w:r>
      <w:r w:rsidR="00606FC1">
        <w:t>unserer Standortkonferenz Büren:</w:t>
      </w:r>
      <w:r w:rsidR="00B46540">
        <w:t xml:space="preserve"> </w:t>
      </w:r>
      <w:r w:rsidR="00606FC1">
        <w:t>„</w:t>
      </w:r>
      <w:r w:rsidR="00B46540">
        <w:t>Kinder sind unsere Z</w:t>
      </w:r>
      <w:r>
        <w:t>ukunft!</w:t>
      </w:r>
      <w:r w:rsidR="00606FC1">
        <w:t>“</w:t>
      </w:r>
      <w:r w:rsidR="00B46540">
        <w:t xml:space="preserve"> Dann kann ich mich als Ortsvorsteher auch weiterhin mit Büren identifizieren.</w:t>
      </w:r>
    </w:p>
    <w:p w:rsidR="00F45D27" w:rsidRDefault="00F45D27"/>
    <w:p w:rsidR="00F45D27" w:rsidRDefault="00F45D27">
      <w:r>
        <w:t>Rainer Fischer</w:t>
      </w:r>
    </w:p>
    <w:p w:rsidR="00F45D27" w:rsidRDefault="00F45D27"/>
    <w:p w:rsidR="00B46540" w:rsidRDefault="0042262C">
      <w:r>
        <w:t>Ortsvorsteher</w:t>
      </w:r>
    </w:p>
    <w:sectPr w:rsidR="00B4654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F4BD6"/>
    <w:multiLevelType w:val="hybridMultilevel"/>
    <w:tmpl w:val="36D63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23C4117"/>
    <w:multiLevelType w:val="hybridMultilevel"/>
    <w:tmpl w:val="94260A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98C1702"/>
    <w:multiLevelType w:val="hybridMultilevel"/>
    <w:tmpl w:val="ABC08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6D60"/>
    <w:rsid w:val="00163860"/>
    <w:rsid w:val="001D1E08"/>
    <w:rsid w:val="001D35A7"/>
    <w:rsid w:val="001E09F2"/>
    <w:rsid w:val="0042262C"/>
    <w:rsid w:val="00427F18"/>
    <w:rsid w:val="004D5276"/>
    <w:rsid w:val="004F454E"/>
    <w:rsid w:val="00606FC1"/>
    <w:rsid w:val="00726D60"/>
    <w:rsid w:val="007923BA"/>
    <w:rsid w:val="00811770"/>
    <w:rsid w:val="00AD25C0"/>
    <w:rsid w:val="00B46540"/>
    <w:rsid w:val="00B74A18"/>
    <w:rsid w:val="00F45D27"/>
    <w:rsid w:val="00FC025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5526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Kindergarten</vt:lpstr>
    </vt:vector>
  </TitlesOfParts>
  <Company>Hella KGaA Hueck &amp; Co.</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dc:title>
  <dc:creator>fiscra1</dc:creator>
  <cp:lastModifiedBy>Andreas Ziebarth</cp:lastModifiedBy>
  <cp:revision>4</cp:revision>
  <cp:lastPrinted>2011-05-19T14:39:00Z</cp:lastPrinted>
  <dcterms:created xsi:type="dcterms:W3CDTF">2011-05-21T08:52:00Z</dcterms:created>
  <dcterms:modified xsi:type="dcterms:W3CDTF">2011-05-21T10:01:00Z</dcterms:modified>
</cp:coreProperties>
</file>